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65" w:rsidRDefault="001A4865" w:rsidP="001A4865">
      <w:bookmarkStart w:id="0" w:name="_GoBack"/>
      <w:bookmarkEnd w:id="0"/>
      <w:r>
        <w:rPr>
          <w:noProof/>
          <w:lang w:eastAsia="ca-ES" w:bidi="ks-Deva"/>
        </w:rPr>
        <w:drawing>
          <wp:inline distT="0" distB="0" distL="0" distR="0" wp14:anchorId="0F70173E" wp14:editId="5A385FAB">
            <wp:extent cx="1495425" cy="6953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953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ca-ES" w:bidi="ks-Deva"/>
        </w:rPr>
        <w:drawing>
          <wp:inline distT="0" distB="0" distL="0" distR="0" wp14:anchorId="28C75EA3" wp14:editId="14C41F75">
            <wp:extent cx="3076575" cy="70799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813" t="20947" r="45587" b="68579"/>
                    <a:stretch/>
                  </pic:blipFill>
                  <pic:spPr bwMode="auto">
                    <a:xfrm>
                      <a:off x="0" y="0"/>
                      <a:ext cx="3085913" cy="710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4865" w:rsidRDefault="001A4865"/>
    <w:p w:rsidR="001A4865" w:rsidRDefault="001A4865"/>
    <w:p w:rsidR="00BA15B4" w:rsidRPr="001A4865" w:rsidRDefault="001A4865">
      <w:pPr>
        <w:rPr>
          <w:b/>
          <w:sz w:val="24"/>
          <w:u w:val="single"/>
        </w:rPr>
      </w:pPr>
      <w:r w:rsidRPr="001A4865">
        <w:rPr>
          <w:b/>
          <w:sz w:val="24"/>
          <w:u w:val="single"/>
        </w:rPr>
        <w:t>PERÍODE MITJÀ DE PAGAMENT GLOBAL A PROVEIDORS TRIMESTRAL</w:t>
      </w:r>
    </w:p>
    <w:p w:rsidR="001A4865" w:rsidRDefault="001A4865"/>
    <w:p w:rsidR="001A4865" w:rsidRDefault="001A4865">
      <w:r>
        <w:t>SEGON TRIMESTRE DE L’ANY 2019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A4865" w:rsidTr="001A4865">
        <w:tc>
          <w:tcPr>
            <w:tcW w:w="6997" w:type="dxa"/>
            <w:shd w:val="clear" w:color="auto" w:fill="DEEAF6" w:themeFill="accent1" w:themeFillTint="33"/>
          </w:tcPr>
          <w:p w:rsidR="001A4865" w:rsidRDefault="001A4865">
            <w:r>
              <w:t>PERÍODE MITJÀ DE PAGAMENT GLOBAL A PROVEIDORS TRIMESTRAL</w:t>
            </w:r>
          </w:p>
        </w:tc>
        <w:tc>
          <w:tcPr>
            <w:tcW w:w="6997" w:type="dxa"/>
            <w:shd w:val="clear" w:color="auto" w:fill="DEEAF6" w:themeFill="accent1" w:themeFillTint="33"/>
          </w:tcPr>
          <w:p w:rsidR="001A4865" w:rsidRDefault="001A4865" w:rsidP="001A4865">
            <w:pPr>
              <w:jc w:val="center"/>
            </w:pPr>
            <w:r w:rsidRPr="001A4865">
              <w:rPr>
                <w:sz w:val="18"/>
              </w:rPr>
              <w:t>En dies</w:t>
            </w:r>
          </w:p>
        </w:tc>
      </w:tr>
      <w:tr w:rsidR="001A4865" w:rsidTr="001A4865">
        <w:tc>
          <w:tcPr>
            <w:tcW w:w="6997" w:type="dxa"/>
            <w:shd w:val="clear" w:color="auto" w:fill="FFF2CC" w:themeFill="accent4" w:themeFillTint="33"/>
          </w:tcPr>
          <w:p w:rsidR="001A4865" w:rsidRDefault="001A4865">
            <w:r>
              <w:t>Badia del Vallès</w:t>
            </w:r>
          </w:p>
        </w:tc>
        <w:tc>
          <w:tcPr>
            <w:tcW w:w="6997" w:type="dxa"/>
            <w:shd w:val="clear" w:color="auto" w:fill="FFF2CC" w:themeFill="accent4" w:themeFillTint="33"/>
          </w:tcPr>
          <w:p w:rsidR="001A4865" w:rsidRDefault="001A4865">
            <w:r>
              <w:t>21,16</w:t>
            </w:r>
          </w:p>
        </w:tc>
      </w:tr>
    </w:tbl>
    <w:p w:rsidR="001A4865" w:rsidRDefault="001A4865"/>
    <w:sectPr w:rsidR="001A4865" w:rsidSect="001A486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65"/>
    <w:rsid w:val="001A4865"/>
    <w:rsid w:val="00486D26"/>
    <w:rsid w:val="00592A07"/>
    <w:rsid w:val="00BA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A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A07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A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A07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Lluís Duran Soley</dc:creator>
  <cp:lastModifiedBy>Laura Rubert Perez</cp:lastModifiedBy>
  <cp:revision>2</cp:revision>
  <dcterms:created xsi:type="dcterms:W3CDTF">2019-12-03T08:17:00Z</dcterms:created>
  <dcterms:modified xsi:type="dcterms:W3CDTF">2019-12-03T08:17:00Z</dcterms:modified>
</cp:coreProperties>
</file>